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76A3C" w14:textId="0BF0AFA6" w:rsidR="00B4383B" w:rsidRPr="002F725D" w:rsidRDefault="00B4383B" w:rsidP="00AF5026">
      <w:pPr>
        <w:pStyle w:val="NoSpacing"/>
        <w:rPr>
          <w:rFonts w:ascii="Arial" w:hAnsi="Arial" w:cs="Arial"/>
          <w:sz w:val="24"/>
          <w:szCs w:val="24"/>
        </w:rPr>
      </w:pPr>
      <w:r w:rsidRPr="002F725D">
        <w:rPr>
          <w:rFonts w:ascii="Arial" w:hAnsi="Arial" w:cs="Arial"/>
          <w:sz w:val="24"/>
          <w:szCs w:val="24"/>
        </w:rPr>
        <w:t>How Decluttering Your Space Can Declutter Your Mind</w:t>
      </w:r>
    </w:p>
    <w:p w14:paraId="77234361" w14:textId="77777777" w:rsidR="00B4383B" w:rsidRPr="002F725D" w:rsidRDefault="00B4383B" w:rsidP="00AF5026">
      <w:pPr>
        <w:pStyle w:val="NoSpacing"/>
        <w:rPr>
          <w:rFonts w:ascii="Arial" w:hAnsi="Arial" w:cs="Arial"/>
          <w:sz w:val="24"/>
          <w:szCs w:val="24"/>
        </w:rPr>
      </w:pPr>
    </w:p>
    <w:p w14:paraId="66FB60E3" w14:textId="77777777" w:rsidR="00AF5026" w:rsidRPr="002F725D" w:rsidRDefault="00AF5026" w:rsidP="00AF5026">
      <w:pPr>
        <w:pStyle w:val="NoSpacing"/>
        <w:rPr>
          <w:rFonts w:ascii="Arial" w:hAnsi="Arial" w:cs="Arial"/>
          <w:sz w:val="24"/>
          <w:szCs w:val="24"/>
        </w:rPr>
      </w:pPr>
      <w:r w:rsidRPr="002F725D">
        <w:rPr>
          <w:rFonts w:ascii="Arial" w:hAnsi="Arial" w:cs="Arial"/>
          <w:sz w:val="24"/>
          <w:szCs w:val="24"/>
        </w:rPr>
        <w:t>Have you ever felt overwhelmed just by looking at your cluttered desk or overflowing closet? It turns out, there's a real connection between the spaces we live in and our mental state. Decluttering your physical space can actually help clear up your mind, leading to better focus and a calmer, more relaxed mindset.</w:t>
      </w:r>
    </w:p>
    <w:p w14:paraId="54C0CDAA" w14:textId="77777777" w:rsidR="00AF5026" w:rsidRPr="002F725D" w:rsidRDefault="00AF5026" w:rsidP="00AF5026">
      <w:pPr>
        <w:pStyle w:val="NoSpacing"/>
        <w:rPr>
          <w:rFonts w:ascii="Arial" w:hAnsi="Arial" w:cs="Arial"/>
          <w:sz w:val="24"/>
          <w:szCs w:val="24"/>
        </w:rPr>
      </w:pPr>
    </w:p>
    <w:p w14:paraId="21E6B991" w14:textId="77777777" w:rsidR="00CF5328" w:rsidRPr="002F725D" w:rsidRDefault="00CF5328" w:rsidP="00AF5026">
      <w:pPr>
        <w:pStyle w:val="NoSpacing"/>
        <w:rPr>
          <w:rFonts w:ascii="Arial" w:hAnsi="Arial" w:cs="Arial"/>
          <w:sz w:val="24"/>
          <w:szCs w:val="24"/>
        </w:rPr>
      </w:pPr>
    </w:p>
    <w:p w14:paraId="039ECD80" w14:textId="77777777" w:rsidR="00AF5026" w:rsidRPr="002F725D" w:rsidRDefault="00AF5026" w:rsidP="00AF5026">
      <w:pPr>
        <w:pStyle w:val="NoSpacing"/>
        <w:rPr>
          <w:rFonts w:ascii="Arial" w:hAnsi="Arial" w:cs="Arial"/>
          <w:b/>
          <w:bCs/>
          <w:sz w:val="24"/>
          <w:szCs w:val="24"/>
        </w:rPr>
      </w:pPr>
      <w:r w:rsidRPr="002F725D">
        <w:rPr>
          <w:rFonts w:ascii="Arial" w:hAnsi="Arial" w:cs="Arial"/>
          <w:b/>
          <w:bCs/>
          <w:sz w:val="24"/>
          <w:szCs w:val="24"/>
        </w:rPr>
        <w:t>How Clutter Affects Your Mind</w:t>
      </w:r>
    </w:p>
    <w:p w14:paraId="0F9655FB" w14:textId="77777777" w:rsidR="00CF5328" w:rsidRPr="002F725D" w:rsidRDefault="00CF5328" w:rsidP="00AF5026">
      <w:pPr>
        <w:pStyle w:val="NoSpacing"/>
        <w:rPr>
          <w:rFonts w:ascii="Arial" w:hAnsi="Arial" w:cs="Arial"/>
          <w:sz w:val="24"/>
          <w:szCs w:val="24"/>
        </w:rPr>
      </w:pPr>
    </w:p>
    <w:p w14:paraId="7E3E59B3" w14:textId="77777777" w:rsidR="00AF5026" w:rsidRPr="002F725D" w:rsidRDefault="00AF5026" w:rsidP="00AF5026">
      <w:pPr>
        <w:pStyle w:val="NoSpacing"/>
        <w:rPr>
          <w:rFonts w:ascii="Arial" w:hAnsi="Arial" w:cs="Arial"/>
          <w:sz w:val="24"/>
          <w:szCs w:val="24"/>
        </w:rPr>
      </w:pPr>
      <w:r w:rsidRPr="002F725D">
        <w:rPr>
          <w:rFonts w:ascii="Arial" w:hAnsi="Arial" w:cs="Arial"/>
          <w:sz w:val="24"/>
          <w:szCs w:val="24"/>
        </w:rPr>
        <w:t>When your environment is cluttered, your brain has to work overtime to filter through the chaos. This can lead to feelings of stress and anxiety. It's like trying to concentrate on a task with a constant, low-level buzz in the background. You might not notice it loudly, but it's there, affecting your focus and peace of mind. A cluttered space can make you feel restless and unsettled, even in your downtime.</w:t>
      </w:r>
    </w:p>
    <w:p w14:paraId="79F34BC6" w14:textId="77777777" w:rsidR="00A30C08" w:rsidRPr="002F725D" w:rsidRDefault="00A30C08" w:rsidP="00AF5026">
      <w:pPr>
        <w:pStyle w:val="NoSpacing"/>
        <w:rPr>
          <w:rFonts w:ascii="Arial" w:hAnsi="Arial" w:cs="Arial"/>
          <w:sz w:val="24"/>
          <w:szCs w:val="24"/>
        </w:rPr>
      </w:pPr>
    </w:p>
    <w:p w14:paraId="2422F638" w14:textId="31D8ED05" w:rsidR="00A30C08" w:rsidRPr="002F725D" w:rsidRDefault="00A30C08" w:rsidP="00AF5026">
      <w:pPr>
        <w:pStyle w:val="NoSpacing"/>
        <w:rPr>
          <w:rFonts w:ascii="Arial" w:hAnsi="Arial" w:cs="Arial"/>
          <w:sz w:val="24"/>
          <w:szCs w:val="24"/>
        </w:rPr>
      </w:pPr>
      <w:r w:rsidRPr="002F725D">
        <w:rPr>
          <w:rFonts w:ascii="Arial" w:hAnsi="Arial" w:cs="Arial"/>
          <w:sz w:val="24"/>
          <w:szCs w:val="24"/>
        </w:rPr>
        <w:t xml:space="preserve">Pay attention the next time you wake up in a messy room, or come home to a cluttered living room. It affects you in so many different ways, from making you feel unmotivated, to </w:t>
      </w:r>
      <w:r w:rsidR="00234E54" w:rsidRPr="002F725D">
        <w:rPr>
          <w:rFonts w:ascii="Arial" w:hAnsi="Arial" w:cs="Arial"/>
          <w:sz w:val="24"/>
          <w:szCs w:val="24"/>
        </w:rPr>
        <w:t>giving you a feeling of anxiety and stress.</w:t>
      </w:r>
    </w:p>
    <w:p w14:paraId="39041CB1" w14:textId="77777777" w:rsidR="00AF5026" w:rsidRPr="002F725D" w:rsidRDefault="00AF5026" w:rsidP="00AF5026">
      <w:pPr>
        <w:pStyle w:val="NoSpacing"/>
        <w:rPr>
          <w:rFonts w:ascii="Arial" w:hAnsi="Arial" w:cs="Arial"/>
          <w:sz w:val="24"/>
          <w:szCs w:val="24"/>
        </w:rPr>
      </w:pPr>
    </w:p>
    <w:p w14:paraId="18E33466" w14:textId="77777777" w:rsidR="00CF5328" w:rsidRPr="002F725D" w:rsidRDefault="00CF5328" w:rsidP="00AF5026">
      <w:pPr>
        <w:pStyle w:val="NoSpacing"/>
        <w:rPr>
          <w:rFonts w:ascii="Arial" w:hAnsi="Arial" w:cs="Arial"/>
          <w:sz w:val="24"/>
          <w:szCs w:val="24"/>
        </w:rPr>
      </w:pPr>
    </w:p>
    <w:p w14:paraId="6DCD8518" w14:textId="77777777" w:rsidR="00AF5026" w:rsidRPr="002F725D" w:rsidRDefault="00AF5026" w:rsidP="00AF5026">
      <w:pPr>
        <w:pStyle w:val="NoSpacing"/>
        <w:rPr>
          <w:rFonts w:ascii="Arial" w:hAnsi="Arial" w:cs="Arial"/>
          <w:b/>
          <w:bCs/>
          <w:sz w:val="24"/>
          <w:szCs w:val="24"/>
        </w:rPr>
      </w:pPr>
      <w:r w:rsidRPr="002F725D">
        <w:rPr>
          <w:rFonts w:ascii="Arial" w:hAnsi="Arial" w:cs="Arial"/>
          <w:b/>
          <w:bCs/>
          <w:sz w:val="24"/>
          <w:szCs w:val="24"/>
        </w:rPr>
        <w:t>Starting the Decluttering Process</w:t>
      </w:r>
    </w:p>
    <w:p w14:paraId="2F089841" w14:textId="77777777" w:rsidR="00CF5328" w:rsidRPr="002F725D" w:rsidRDefault="00CF5328" w:rsidP="00AF5026">
      <w:pPr>
        <w:pStyle w:val="NoSpacing"/>
        <w:rPr>
          <w:rFonts w:ascii="Arial" w:hAnsi="Arial" w:cs="Arial"/>
          <w:sz w:val="24"/>
          <w:szCs w:val="24"/>
        </w:rPr>
      </w:pPr>
    </w:p>
    <w:p w14:paraId="0077DEE9" w14:textId="77777777" w:rsidR="00AF5026" w:rsidRPr="002F725D" w:rsidRDefault="00AF5026" w:rsidP="00AF5026">
      <w:pPr>
        <w:pStyle w:val="NoSpacing"/>
        <w:rPr>
          <w:rFonts w:ascii="Arial" w:hAnsi="Arial" w:cs="Arial"/>
          <w:sz w:val="24"/>
          <w:szCs w:val="24"/>
        </w:rPr>
      </w:pPr>
      <w:r w:rsidRPr="002F725D">
        <w:rPr>
          <w:rFonts w:ascii="Arial" w:hAnsi="Arial" w:cs="Arial"/>
          <w:sz w:val="24"/>
          <w:szCs w:val="24"/>
        </w:rPr>
        <w:t>So, where do you begin? Start small. Choose one area that bothers you the most – maybe it's that pile of papers on your desk or the clothes strewn across your bedroom chair. Set a timer for just 15 minutes and focus on clearing out that one area. You’ll be surprised at how much you can achieve in a short time and how satisfying it feels.</w:t>
      </w:r>
    </w:p>
    <w:p w14:paraId="11AF476C" w14:textId="77777777" w:rsidR="00AF5026" w:rsidRPr="002F725D" w:rsidRDefault="00AF5026" w:rsidP="00AF5026">
      <w:pPr>
        <w:pStyle w:val="NoSpacing"/>
        <w:rPr>
          <w:rFonts w:ascii="Arial" w:hAnsi="Arial" w:cs="Arial"/>
          <w:sz w:val="24"/>
          <w:szCs w:val="24"/>
        </w:rPr>
      </w:pPr>
    </w:p>
    <w:p w14:paraId="76985625" w14:textId="77777777" w:rsidR="00CF5328" w:rsidRPr="002F725D" w:rsidRDefault="00CF5328" w:rsidP="00AF5026">
      <w:pPr>
        <w:pStyle w:val="NoSpacing"/>
        <w:rPr>
          <w:rFonts w:ascii="Arial" w:hAnsi="Arial" w:cs="Arial"/>
          <w:sz w:val="24"/>
          <w:szCs w:val="24"/>
        </w:rPr>
      </w:pPr>
    </w:p>
    <w:p w14:paraId="0C53A53F" w14:textId="77777777" w:rsidR="00AF5026" w:rsidRPr="002F725D" w:rsidRDefault="00AF5026" w:rsidP="00AF5026">
      <w:pPr>
        <w:pStyle w:val="NoSpacing"/>
        <w:rPr>
          <w:rFonts w:ascii="Arial" w:hAnsi="Arial" w:cs="Arial"/>
          <w:b/>
          <w:bCs/>
          <w:sz w:val="24"/>
          <w:szCs w:val="24"/>
        </w:rPr>
      </w:pPr>
      <w:r w:rsidRPr="002F725D">
        <w:rPr>
          <w:rFonts w:ascii="Arial" w:hAnsi="Arial" w:cs="Arial"/>
          <w:b/>
          <w:bCs/>
          <w:sz w:val="24"/>
          <w:szCs w:val="24"/>
        </w:rPr>
        <w:t>Sorting and Organizing</w:t>
      </w:r>
    </w:p>
    <w:p w14:paraId="6C9E3EBA" w14:textId="77777777" w:rsidR="00CF5328" w:rsidRPr="002F725D" w:rsidRDefault="00CF5328" w:rsidP="00AF5026">
      <w:pPr>
        <w:pStyle w:val="NoSpacing"/>
        <w:rPr>
          <w:rFonts w:ascii="Arial" w:hAnsi="Arial" w:cs="Arial"/>
          <w:sz w:val="24"/>
          <w:szCs w:val="24"/>
        </w:rPr>
      </w:pPr>
    </w:p>
    <w:p w14:paraId="7FF72AE7" w14:textId="77777777" w:rsidR="00AF5026" w:rsidRPr="002F725D" w:rsidRDefault="00AF5026" w:rsidP="00AF5026">
      <w:pPr>
        <w:pStyle w:val="NoSpacing"/>
        <w:rPr>
          <w:rFonts w:ascii="Arial" w:hAnsi="Arial" w:cs="Arial"/>
          <w:sz w:val="24"/>
          <w:szCs w:val="24"/>
        </w:rPr>
      </w:pPr>
      <w:r w:rsidRPr="002F725D">
        <w:rPr>
          <w:rFonts w:ascii="Arial" w:hAnsi="Arial" w:cs="Arial"/>
          <w:sz w:val="24"/>
          <w:szCs w:val="24"/>
        </w:rPr>
        <w:t>As you declutter, create categories: keep, donate, and trash. Be honest with yourself about what you really need and use. Sometimes we hold onto things out of habit or sentiment, even when they no longer serve us. Remember, it’s not about getting rid of everything but about keeping what truly adds value to your life.</w:t>
      </w:r>
    </w:p>
    <w:p w14:paraId="4835CD47" w14:textId="77777777" w:rsidR="00AF5026" w:rsidRPr="002F725D" w:rsidRDefault="00AF5026" w:rsidP="00AF5026">
      <w:pPr>
        <w:pStyle w:val="NoSpacing"/>
        <w:rPr>
          <w:rFonts w:ascii="Arial" w:hAnsi="Arial" w:cs="Arial"/>
          <w:sz w:val="24"/>
          <w:szCs w:val="24"/>
        </w:rPr>
      </w:pPr>
    </w:p>
    <w:p w14:paraId="64C0F5AD" w14:textId="77777777" w:rsidR="00CF5328" w:rsidRPr="002F725D" w:rsidRDefault="00CF5328" w:rsidP="00AF5026">
      <w:pPr>
        <w:pStyle w:val="NoSpacing"/>
        <w:rPr>
          <w:rFonts w:ascii="Arial" w:hAnsi="Arial" w:cs="Arial"/>
          <w:sz w:val="24"/>
          <w:szCs w:val="24"/>
        </w:rPr>
      </w:pPr>
    </w:p>
    <w:p w14:paraId="5310E77F" w14:textId="77777777" w:rsidR="00AF5026" w:rsidRPr="002F725D" w:rsidRDefault="00AF5026" w:rsidP="00AF5026">
      <w:pPr>
        <w:pStyle w:val="NoSpacing"/>
        <w:rPr>
          <w:rFonts w:ascii="Arial" w:hAnsi="Arial" w:cs="Arial"/>
          <w:b/>
          <w:bCs/>
          <w:sz w:val="24"/>
          <w:szCs w:val="24"/>
        </w:rPr>
      </w:pPr>
      <w:r w:rsidRPr="002F725D">
        <w:rPr>
          <w:rFonts w:ascii="Arial" w:hAnsi="Arial" w:cs="Arial"/>
          <w:b/>
          <w:bCs/>
          <w:sz w:val="24"/>
          <w:szCs w:val="24"/>
        </w:rPr>
        <w:t>Maintaining a Clutter-Free Space</w:t>
      </w:r>
    </w:p>
    <w:p w14:paraId="18F36F38" w14:textId="77777777" w:rsidR="00CF5328" w:rsidRPr="002F725D" w:rsidRDefault="00CF5328" w:rsidP="00AF5026">
      <w:pPr>
        <w:pStyle w:val="NoSpacing"/>
        <w:rPr>
          <w:rFonts w:ascii="Arial" w:hAnsi="Arial" w:cs="Arial"/>
          <w:sz w:val="24"/>
          <w:szCs w:val="24"/>
        </w:rPr>
      </w:pPr>
    </w:p>
    <w:p w14:paraId="4A8DD0A6" w14:textId="77777777" w:rsidR="00AF5026" w:rsidRPr="002F725D" w:rsidRDefault="00AF5026" w:rsidP="00AF5026">
      <w:pPr>
        <w:pStyle w:val="NoSpacing"/>
        <w:rPr>
          <w:rFonts w:ascii="Arial" w:hAnsi="Arial" w:cs="Arial"/>
          <w:sz w:val="24"/>
          <w:szCs w:val="24"/>
        </w:rPr>
      </w:pPr>
      <w:r w:rsidRPr="002F725D">
        <w:rPr>
          <w:rFonts w:ascii="Arial" w:hAnsi="Arial" w:cs="Arial"/>
          <w:sz w:val="24"/>
          <w:szCs w:val="24"/>
        </w:rPr>
        <w:t>After decluttering, the next step is to organize what’s left in a way that makes sense to you. This might mean investing in some storage solutions or simply rearranging items for better accessibility. Then, set a regular time each week to tidy up. This helps maintain the clarity and calmness that comes with a decluttered space.</w:t>
      </w:r>
    </w:p>
    <w:p w14:paraId="3D8A3E28" w14:textId="77777777" w:rsidR="00AF5026" w:rsidRPr="002F725D" w:rsidRDefault="00AF5026" w:rsidP="00AF5026">
      <w:pPr>
        <w:pStyle w:val="NoSpacing"/>
        <w:rPr>
          <w:rFonts w:ascii="Arial" w:hAnsi="Arial" w:cs="Arial"/>
          <w:sz w:val="24"/>
          <w:szCs w:val="24"/>
        </w:rPr>
      </w:pPr>
    </w:p>
    <w:p w14:paraId="77D9DE0E" w14:textId="7B7F53CD" w:rsidR="00511AB9" w:rsidRPr="002F725D" w:rsidRDefault="00AF5026" w:rsidP="00AF5026">
      <w:pPr>
        <w:pStyle w:val="NoSpacing"/>
        <w:rPr>
          <w:rFonts w:ascii="Arial" w:hAnsi="Arial" w:cs="Arial"/>
          <w:sz w:val="24"/>
          <w:szCs w:val="24"/>
        </w:rPr>
      </w:pPr>
      <w:r w:rsidRPr="002F725D">
        <w:rPr>
          <w:rFonts w:ascii="Arial" w:hAnsi="Arial" w:cs="Arial"/>
          <w:sz w:val="24"/>
          <w:szCs w:val="24"/>
        </w:rPr>
        <w:t xml:space="preserve">By taking these steps, you're not just cleaning up your physical surroundings; you're also giving your mind the space and freedom it needs to think more clearly, focus better, </w:t>
      </w:r>
      <w:r w:rsidRPr="002F725D">
        <w:rPr>
          <w:rFonts w:ascii="Arial" w:hAnsi="Arial" w:cs="Arial"/>
          <w:sz w:val="24"/>
          <w:szCs w:val="24"/>
        </w:rPr>
        <w:lastRenderedPageBreak/>
        <w:t>and feel more at ease. Decluttering is more than just a cleaning task; it's a pathway to a more peaceful and productive mindset.</w:t>
      </w:r>
    </w:p>
    <w:sectPr w:rsidR="00511AB9" w:rsidRPr="002F72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83B"/>
    <w:rsid w:val="00234E54"/>
    <w:rsid w:val="002F725D"/>
    <w:rsid w:val="003D0C85"/>
    <w:rsid w:val="00511AB9"/>
    <w:rsid w:val="006D607C"/>
    <w:rsid w:val="00965D62"/>
    <w:rsid w:val="00A30C08"/>
    <w:rsid w:val="00AF5026"/>
    <w:rsid w:val="00B4383B"/>
    <w:rsid w:val="00B872DE"/>
    <w:rsid w:val="00CF53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0E476"/>
  <w15:chartTrackingRefBased/>
  <w15:docId w15:val="{8D6A71DD-3BE7-4336-9BDE-3CD4C4D55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38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38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38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38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38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38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38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38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38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38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38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38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38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38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38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38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38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383B"/>
    <w:rPr>
      <w:rFonts w:eastAsiaTheme="majorEastAsia" w:cstheme="majorBidi"/>
      <w:color w:val="272727" w:themeColor="text1" w:themeTint="D8"/>
    </w:rPr>
  </w:style>
  <w:style w:type="paragraph" w:styleId="Title">
    <w:name w:val="Title"/>
    <w:basedOn w:val="Normal"/>
    <w:next w:val="Normal"/>
    <w:link w:val="TitleChar"/>
    <w:uiPriority w:val="10"/>
    <w:qFormat/>
    <w:rsid w:val="00B438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38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38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38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383B"/>
    <w:pPr>
      <w:spacing w:before="160"/>
      <w:jc w:val="center"/>
    </w:pPr>
    <w:rPr>
      <w:i/>
      <w:iCs/>
      <w:color w:val="404040" w:themeColor="text1" w:themeTint="BF"/>
    </w:rPr>
  </w:style>
  <w:style w:type="character" w:customStyle="1" w:styleId="QuoteChar">
    <w:name w:val="Quote Char"/>
    <w:basedOn w:val="DefaultParagraphFont"/>
    <w:link w:val="Quote"/>
    <w:uiPriority w:val="29"/>
    <w:rsid w:val="00B4383B"/>
    <w:rPr>
      <w:i/>
      <w:iCs/>
      <w:color w:val="404040" w:themeColor="text1" w:themeTint="BF"/>
    </w:rPr>
  </w:style>
  <w:style w:type="paragraph" w:styleId="ListParagraph">
    <w:name w:val="List Paragraph"/>
    <w:basedOn w:val="Normal"/>
    <w:uiPriority w:val="34"/>
    <w:qFormat/>
    <w:rsid w:val="00B4383B"/>
    <w:pPr>
      <w:ind w:left="720"/>
      <w:contextualSpacing/>
    </w:pPr>
  </w:style>
  <w:style w:type="character" w:styleId="IntenseEmphasis">
    <w:name w:val="Intense Emphasis"/>
    <w:basedOn w:val="DefaultParagraphFont"/>
    <w:uiPriority w:val="21"/>
    <w:qFormat/>
    <w:rsid w:val="00B4383B"/>
    <w:rPr>
      <w:i/>
      <w:iCs/>
      <w:color w:val="0F4761" w:themeColor="accent1" w:themeShade="BF"/>
    </w:rPr>
  </w:style>
  <w:style w:type="paragraph" w:styleId="IntenseQuote">
    <w:name w:val="Intense Quote"/>
    <w:basedOn w:val="Normal"/>
    <w:next w:val="Normal"/>
    <w:link w:val="IntenseQuoteChar"/>
    <w:uiPriority w:val="30"/>
    <w:qFormat/>
    <w:rsid w:val="00B438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383B"/>
    <w:rPr>
      <w:i/>
      <w:iCs/>
      <w:color w:val="0F4761" w:themeColor="accent1" w:themeShade="BF"/>
    </w:rPr>
  </w:style>
  <w:style w:type="character" w:styleId="IntenseReference">
    <w:name w:val="Intense Reference"/>
    <w:basedOn w:val="DefaultParagraphFont"/>
    <w:uiPriority w:val="32"/>
    <w:qFormat/>
    <w:rsid w:val="00B4383B"/>
    <w:rPr>
      <w:b/>
      <w:bCs/>
      <w:smallCaps/>
      <w:color w:val="0F4761" w:themeColor="accent1" w:themeShade="BF"/>
      <w:spacing w:val="5"/>
    </w:rPr>
  </w:style>
  <w:style w:type="paragraph" w:styleId="NoSpacing">
    <w:name w:val="No Spacing"/>
    <w:uiPriority w:val="1"/>
    <w:qFormat/>
    <w:rsid w:val="00B438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01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2024-01-24T21:42:00Z</dcterms:created>
  <dcterms:modified xsi:type="dcterms:W3CDTF">2024-01-30T17:38:00Z</dcterms:modified>
</cp:coreProperties>
</file>